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96" w:rsidRDefault="00030F52">
      <w:pPr>
        <w:jc w:val="center"/>
        <w:rPr>
          <w:b/>
          <w:lang w:val="es-US"/>
        </w:rPr>
      </w:pPr>
      <w:r>
        <w:rPr>
          <w:b/>
          <w:lang w:val="es-US"/>
        </w:rPr>
        <w:t>PREGUNTAS DE ESTUDIO SOBRE EL EVANGELIO SEGÚN SAN MATEO</w:t>
      </w:r>
      <w:r w:rsidR="0014752F">
        <w:rPr>
          <w:b/>
          <w:lang w:val="es-US"/>
        </w:rPr>
        <w:t xml:space="preserve"> </w:t>
      </w:r>
    </w:p>
    <w:p w:rsidR="00616096" w:rsidRDefault="00616096">
      <w:pPr>
        <w:jc w:val="center"/>
        <w:rPr>
          <w:b/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Las preguntas se basan en las preguntas escritas por los estudios de Mateo durante el Semestre Primavera de 2018 en el Seminario Bíblico Río Grande.</w:t>
      </w:r>
    </w:p>
    <w:p w:rsidR="00616096" w:rsidRDefault="00030F52">
      <w:pPr>
        <w:rPr>
          <w:b/>
          <w:lang w:val="es-US"/>
        </w:rPr>
      </w:pPr>
      <w:r>
        <w:rPr>
          <w:b/>
          <w:lang w:val="es-US"/>
        </w:rPr>
        <w:t>Introducción</w:t>
      </w:r>
    </w:p>
    <w:p w:rsidR="00616096" w:rsidRDefault="00030F52">
      <w:pPr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existe el Evangelio según Mateo?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¿Cómo se comunicaron las historias sobre Jesús antes de que se escribieran los Evangelios?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¿Cuál es el propósito del Evangelio según Mateo?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¿Cuándo se escribió el Evangelio según Mateo?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¿Cuál es la evidencia que Mateo era el autor del Evangelio?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¿Por qué Dios usó un recaudador de impuestos como Mateo para difundir el Evangelio? (Mt 9:9)</w:t>
      </w:r>
    </w:p>
    <w:p w:rsidR="00616096" w:rsidRDefault="00616096">
      <w:pPr>
        <w:rPr>
          <w:b/>
          <w:lang w:val="es-US"/>
        </w:rPr>
      </w:pPr>
    </w:p>
    <w:p w:rsidR="00616096" w:rsidRDefault="00030F52">
      <w:pPr>
        <w:rPr>
          <w:b/>
          <w:lang w:val="es-US"/>
        </w:rPr>
      </w:pPr>
      <w:r>
        <w:rPr>
          <w:b/>
          <w:lang w:val="es-US"/>
        </w:rPr>
        <w:t>Capítulo 1</w:t>
      </w:r>
    </w:p>
    <w:p w:rsidR="00616096" w:rsidRDefault="00030F52">
      <w:pPr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¿Para que existen las genealogías?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 xml:space="preserve">¿Cuál es la intención de Mateo al presentar la genealogía de Jesús comenzando desde Abraham? 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 xml:space="preserve">¿La genealogía que presenta Mateo está completa? Y si no lo está ¿Por qué no está completa? 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¿Por qué Mateo menciona la cantidad de generaciones desde Abraham hasta Cristo, resaltando el numero catorce?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¿Cuáles son los dos personajes claves de la descendencia de Jesús? (Mt 1:1)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6.</w:t>
      </w:r>
      <w:r>
        <w:rPr>
          <w:lang w:val="es-US"/>
        </w:rPr>
        <w:tab/>
        <w:t>¿Por qué en la genealogía de nuestro Señor Jesucristo se incluye a cuatro mujeres que no tenían tan buena reputación? (Mt 1:1-18)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¿Qué tienen en común estas mujeres? (Mt1:3-6)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¿Cuál sería la razón por la que nuestro Salvador Jesús nació de una virgen como María y por obra del Espíritu Santo? (Mt 1:18)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¿Que implicaba el compromiso de José con María? (Mt 1:18)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¿Cómo crees que se sintió José al saber que María su prometida estaba embarazada antes de casarse con él? (Mt 1:19-20)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¿Qué le confirmo el mensaje del sueño a José? (Mt 1:24)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12.</w:t>
      </w:r>
      <w:r>
        <w:rPr>
          <w:lang w:val="es-US"/>
        </w:rPr>
        <w:tab/>
        <w:t xml:space="preserve">¿Por qué se menciona Isaías 7:14 en Mateo? (Mt 1:22-23) 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13.</w:t>
      </w:r>
      <w:r>
        <w:rPr>
          <w:lang w:val="es-US"/>
        </w:rPr>
        <w:tab/>
        <w:t xml:space="preserve"> ¿Por qué Dios escogió a María; fue solo Su gracia o existían otras razones?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14.</w:t>
      </w:r>
      <w:r>
        <w:rPr>
          <w:lang w:val="es-US"/>
        </w:rPr>
        <w:tab/>
        <w:t>¿Dónde está el evangelio en este capítulo?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b/>
          <w:lang w:val="es-US"/>
        </w:rPr>
      </w:pPr>
      <w:r>
        <w:rPr>
          <w:b/>
          <w:lang w:val="es-US"/>
        </w:rPr>
        <w:t>Capítulo 2</w:t>
      </w:r>
    </w:p>
    <w:p w:rsidR="00616096" w:rsidRDefault="00030F52">
      <w:pPr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¿Quiénes eran y de dónde venían los magos? (Mt 2:1)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 xml:space="preserve">¿La estrella fue algún suceso astrológico o un milagro? (Mt 2:2,7,9) 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 xml:space="preserve">¿Cuál es el significado o razón de que Jesús naciera en Belén? (Mt 2:1, 3-6) 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¿Que representan los regalos que los Magos le trajeron a Cristo? (Mt 2:11)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lastRenderedPageBreak/>
        <w:t>5.</w:t>
      </w:r>
      <w:r>
        <w:rPr>
          <w:lang w:val="es-US"/>
        </w:rPr>
        <w:tab/>
        <w:t xml:space="preserve">¿Cuántos años tenía Jesús cuando recibió la visita de los magos? (Mt 2:9-11) 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 xml:space="preserve">¿En qué fecha aproximadamente nació Jesús? (Mt 2:1) 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 xml:space="preserve">¿Cuál es la intención de Mateo al citar profecías del Antiguo Testamento? (Mt 2:5-6, 15, 17-18, 23)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 xml:space="preserve">¿Por qué Mateo hace mucha mención de apariciones de ángeles? (Mt 2: 13, 19) 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¿Cuál sería la razón por la cual Dios permitió que Herodes se enfureciera, hasta el punto de matar a los niños inocentes? (Mt 2:16)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¿Cómo se cumple la profecía de jeremías 31:15? (Mt 2:18)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¿Por qué José sintió miedo al regresar a Judea? (Mt 2:19-22)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3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debía de venir un mensajero antes de Jesús viniera?  (Mt 3:1-3)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¿Qué significado tenía el bautismo para los judíos? (Mt 3:5-6)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¿A qué se refiere Juan cuando hace referencia al fuego junto con el bautismo del Espíritu Santo? (Mt 3:11)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¿Por qué Jesús debía bautizarse? (Mt 3:13)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¿Por qué el Espíritu Santo tomó forma de paloma? (Mt 3:16)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¿Cómo se puede interpretar el versículo de Mt 3:12?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lastRenderedPageBreak/>
        <w:t>Capítulo 4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¿Porque el Espíritu llevó a Jesús al desierto para que fuera tentado por el diablo? (Mt 4:1)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Si Jesús podía ser tentado ¿Él podía pecar? (Mt 4:1)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¿Por qué el tentador cuestiona si Jesús es el Hijo de Dios? (Mt 4:3)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¿Por qué Jesús responde con pasajes de la Escritura? (Mt 4:4)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¿Por qué el diablo utiliza la Escritura? (Mt 4:6)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¿Por qué Jesús regresa a Galilea después de que oye que Juan está preso? (Mt 4:12)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¿Cuál es la intención de Mateo al citar la profecía de Isaías? (Mt 4:13-16)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¿Qué importancia tiene el arrepentimiento en el reino de los cielos? (Mt 4:17)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 xml:space="preserve">¿En Mateo 4:18, 21 Por qué Jesús les habló a estos hombres? ¿Qué diferencias hay entre ellos y otras personas?   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                                                                                    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¿Porque Jesús les habla en la sinagoga del evangelio? (Mt 4:23)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¿Cuál es la intención de Mateo al hablar de la fama de Jesús? (Mt 4: 23-25)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5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¿Cuál es la razón de predicar el Sermón del monte?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¿Por qué se dirigió a los pobres en espíritu? (Mt 5:1-3)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¿Es el reino de los cielos algo presente? (Mt 5:3)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¿Qué quería decir Jesús con bienaventurados? (Mt 5:4-11)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¿A qué galardón se refiere Jesús y por qué se menciona en este pasaje? (Mt 5:12)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¿Por qué Jesús hace la comparación de la sal de la tierra con el hombre? (Mt 5:13)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¿A qué se refiere Jesús con la expresión “luz del mundo”? (Mt 5:14-16)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¿Qué hizo el Señor Jesús con la “ley”? (Mt 5: 17-20)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¿Cuáles son los “mandamientos muy pequeños”? (Mt 5:19 RVR1960)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¿A qué justicia se refiere Jesús en 5:20?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¿Cuál es la intención de Jesús al interpretar la ley de esa manera? (Mt 5: 21-48)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12.</w:t>
      </w:r>
      <w:r>
        <w:rPr>
          <w:lang w:val="es-US"/>
        </w:rPr>
        <w:tab/>
        <w:t xml:space="preserve">¿Cuál es la relación entre ofrenda y reconciliación? (Mt 5:23-26)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13.</w:t>
      </w:r>
      <w:r>
        <w:rPr>
          <w:lang w:val="es-US"/>
        </w:rPr>
        <w:tab/>
        <w:t>¿Por qué Dios nos manda a no jurar ni por el cielo, ni por la tierra, ni por Jerusalén y ni por nuestra cabeza? (Mt 5:34-37)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14.</w:t>
      </w:r>
      <w:r>
        <w:rPr>
          <w:lang w:val="es-US"/>
        </w:rPr>
        <w:tab/>
        <w:t>¿Con qué propósito Dios nos manda a amar a nuestros enemigos? (Mt 5:44)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15.</w:t>
      </w:r>
      <w:r>
        <w:rPr>
          <w:lang w:val="es-US"/>
        </w:rPr>
        <w:tab/>
        <w:t>¿Qué significa “sed, pues, vosotros perfectos” en 5:48? (RVR1960)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6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1.</w:t>
      </w:r>
      <w:r>
        <w:rPr>
          <w:lang w:val="es-US"/>
        </w:rPr>
        <w:tab/>
        <w:t>¿A qué se refiere Jesús cuando nos dice que nos guardemos de hacer nuestra justicia delante de los hombres para ser vistos por ellos? (Mt 6:1)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¿A qué se refería Jesús cuando dijo “no hagas tocar trompeta delante de ti”? ¿Es algo que literalmente hacían los judíos? (Mt 6:2 RVR1960)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¿Cómo se debe interpretar las palabras “no sepa tu izquierda lo que hace tu derecha”? (Mt 6:3 RVR1960)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¿Quiénes son los hipócritas mencionados por Mateo? (Mt 6:5)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 xml:space="preserve"> ¿Por qué orarnos la misma solicitud? (Mt 6:7-8)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Si Dios sabe todo ¿Por qué oramos? (Mt 6:8)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¿Por qué Jesús le dio un ejemplo de oración a sus discípulos? (Mt 6:9- 15)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¿Qué significa la frase “unge tu cabeza y lava tu rostro”? (Mt 6:17 RVR1960)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¿Cómo puede un cristiano hacer “tesoros en el cielo”? (Mt 6:19-21 RVR1960)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¿Tendrán algunas personas más tesoros que otros en el cielo? Si es así ¿Cuál es el propósito? (Mt 6:19-21)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¿Por qué Jesús hace tanto hincapié en no acumular riquezas terrenales? (Mt 6:19, 21, 24)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12.</w:t>
      </w:r>
      <w:r>
        <w:rPr>
          <w:lang w:val="es-US"/>
        </w:rPr>
        <w:tab/>
        <w:t>Si nuestros ojos son las ventanas al alma, ¿por qué se expresó tan fuerte en estos dos textos? (Mt 6:22,23)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13.</w:t>
      </w:r>
      <w:r>
        <w:rPr>
          <w:lang w:val="es-US"/>
        </w:rPr>
        <w:tab/>
        <w:t xml:space="preserve">¿Cómo explicarle los versículos 25-34 a personas que son cristianos, pastores o misioneros que viven en condiciones de pobreza?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14.</w:t>
      </w:r>
      <w:r>
        <w:rPr>
          <w:lang w:val="es-US"/>
        </w:rPr>
        <w:tab/>
        <w:t>¿Cómo funciona la fe en la respuesta de Dios a nuestras peticiones? (Mt 6:30)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15.</w:t>
      </w:r>
      <w:r>
        <w:rPr>
          <w:lang w:val="es-US"/>
        </w:rPr>
        <w:tab/>
        <w:t>¿Cómo podemos aplicar correctamente 6:33?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rPr>
          <w:b/>
          <w:lang w:val="es-US"/>
        </w:rPr>
      </w:pPr>
      <w:r>
        <w:rPr>
          <w:b/>
          <w:lang w:val="es-US"/>
        </w:rPr>
        <w:t>Capítulo 7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 xml:space="preserve">¿En el versículo 2 Jesús se está refiriendo a salvación, recompensas de la vida o un grado de castigo en el infierno o de honor en el cielo? 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¿Qué advertencia podemos encontrar en los versículos 1-3 del cap.7? (Mt. 7:1-3)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 xml:space="preserve">¿Por qué Mateo nos dice que no demos lo santo a los perros ni las perlas a los cerdos? (Mt 7:6) </w:t>
      </w:r>
    </w:p>
    <w:p w:rsidR="00616096" w:rsidRDefault="00616096">
      <w:pPr>
        <w:rPr>
          <w:lang w:val="es-US"/>
        </w:rPr>
      </w:pP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¿Cuáles son las acciones que un hijo de Dios debe hacer para que sus oraciones sean escuchadas por Dios? (Mt 7:7-8)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¿Cómo es “la regla de oro” la ley y los profetas (del Antiguo Testamento)? (Mt 7:12)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¿De qué manera una persona inconversa podrá entrar por la puerta estrecha? (Mt 7:13-14)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¿Cómo relacionamos el árbol que da buenos frutos con la vida de un cristiano? (Mt 7:17-20)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¿Qué debemos hacer para entrar en el reino de los cielos? (Mt 7:21)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¿Profetizar la Palabra o predicarla es obra de maldad? (Mt 7:23)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¿Cómo se diferenciaba la predicación de Cristo de la predicación de los escribas? (Mt 7:29)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b/>
          <w:lang w:val="es-US"/>
        </w:rPr>
      </w:pPr>
      <w:r>
        <w:rPr>
          <w:b/>
          <w:lang w:val="es-US"/>
        </w:rPr>
        <w:lastRenderedPageBreak/>
        <w:t>Capítulo 8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Jesús le dijo al leproso que no dijera a nadie que lo había sanado y sólo se presentara al sacerdote con la ofrenda que Moisés había ordenado? (Mt 8:2-4)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¿Cómo fue que el centurión reconoció la autoridad del Hijo, maravillando a Cristo por su fe? (Mt 8:9-10)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¿La fe del centurión fue una fe salvífica o solo milagrosa? (Mt 8:10)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¿A qué se refería Cristo cuando dijo que vendrían muchos del oriente y del occidente y entrarían al reino de los cielos y los hijos del reino serian echados a las tinieblas? (Mt 8:11-12)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¿Con cuál cita del libro de Isaías relacionamos Mateo 8:14-17, y por qué?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¿Por qué Jesús parece dar una respuesta áspera a los dos hombres que querían seguirlo? (Mt 8:19-22)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¿Qué fue lo que Cristo quiso dar a entender cuando le dijo a su discípulo que dejara que los muertos enterraran a sus muertos? (Mt 8:21-22)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¿Cuándo Jesús iba con sus discípulos en la barca, por qué éstos sintieron miedo si sabían que Cristo los podía salvar de esa situación? (Mt 8:23-27)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¿Por qué Mateo presenta dos endemoniados mientras que Marcos (5:1-20) y Lucas (8:26-39) presentan solo uno? (Mt 8:28-34)</w:t>
      </w:r>
    </w:p>
    <w:p w:rsidR="00616096" w:rsidRDefault="00616096">
      <w:pPr>
        <w:rPr>
          <w:lang w:val="es-US"/>
        </w:rPr>
      </w:pPr>
    </w:p>
    <w:p w:rsidR="00616096" w:rsidRDefault="00030F52">
      <w:pPr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¿A qué tiempo señalado se refieren los demonios? (Mt 8:29)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¿Por qué los demonios pidieron ir a la manada de cerdos y no fuera de la tierra (Marcos 5:10)? (Mt 8:31-32)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12.</w:t>
      </w:r>
      <w:r>
        <w:rPr>
          <w:lang w:val="es-US"/>
        </w:rPr>
        <w:tab/>
        <w:t>¿Por qué la gente que vivía en la tierra de los gadarenos pidió a Jesús que se fuera de allí cuando supieron que sanó a los dos endemoniados? (Mt 8:30-34)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9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1. </w:t>
      </w:r>
      <w:r>
        <w:rPr>
          <w:lang w:val="es-US"/>
        </w:rPr>
        <w:tab/>
        <w:t>¿Por qué Jesús le dijo al paralítico “tus pecados te son perdonados”? (Mt 9:2)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¿Jesús usó su divinidad (omnisciencia) para conocer los pensamientos de los maestros de la ley? (Mt 9:4)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¿Por qué Jesús podía perdonar pecados si aún Él no había muerto en la cruz? (Mt 9:2-6)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¿Cuál es el contexto de los recaudadores de impuesto? (Mt 9:9-11)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¿A qué se refería Jesús con “nadie pone remiendo nuevo en vestido viejo”? (Mt 9:14-17)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E7F47">
      <w:pPr>
        <w:ind w:left="720" w:hanging="720"/>
        <w:rPr>
          <w:lang w:val="es-US"/>
        </w:rPr>
      </w:pPr>
      <w:r>
        <w:rPr>
          <w:lang w:val="es-US"/>
        </w:rPr>
        <w:t>6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¿Por qué Jesús no quedó impuro cuando la mujer con el flujo de sangre lo tocó? (Mt 9:20-22)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E7F47">
      <w:pPr>
        <w:ind w:left="720" w:hanging="720"/>
        <w:rPr>
          <w:lang w:val="es-US"/>
        </w:rPr>
      </w:pPr>
      <w:r>
        <w:rPr>
          <w:lang w:val="es-US"/>
        </w:rPr>
        <w:t>7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¿Por qué las personas que estaban en la casa del principal tocaban flautas y hacían alboroto? ¿Acaso así celebraban una muerte?  (Mt 9.23)</w:t>
      </w:r>
      <w:r w:rsidR="00030F52">
        <w:rPr>
          <w:lang w:val="es-US"/>
        </w:rPr>
        <w:tab/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E7F47">
      <w:pPr>
        <w:ind w:left="720" w:hanging="720"/>
        <w:rPr>
          <w:lang w:val="es-US"/>
        </w:rPr>
      </w:pPr>
      <w:r>
        <w:rPr>
          <w:lang w:val="es-US"/>
        </w:rPr>
        <w:t>8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¿Qué significaba para los judíos la expresión “Hijo de David”? (Mt 9:27)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E7F47">
      <w:pPr>
        <w:ind w:left="720" w:hanging="720"/>
        <w:rPr>
          <w:lang w:val="es-US"/>
        </w:rPr>
      </w:pPr>
      <w:r>
        <w:rPr>
          <w:lang w:val="es-US"/>
        </w:rPr>
        <w:t>9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¿A qué se debe la posesión demoníaca y cómo se aplica hoy en día? (Mt 9:32-34)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</w:t>
      </w:r>
      <w:r w:rsidR="000E7F47">
        <w:rPr>
          <w:lang w:val="es-US"/>
        </w:rPr>
        <w:t>0</w:t>
      </w:r>
      <w:r>
        <w:rPr>
          <w:lang w:val="es-US"/>
        </w:rPr>
        <w:t>.</w:t>
      </w:r>
      <w:r>
        <w:rPr>
          <w:lang w:val="es-US"/>
        </w:rPr>
        <w:tab/>
        <w:t xml:space="preserve">¿Cómo aplicar en las misiones la forma del ministerio de Jesús; enseñar y ayudar? (Mt 9:35-38)  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10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¿La autoridad que Jesús le dio a sus discípulos está en vigencia para nosotros? (Mt 10:1)</w:t>
      </w:r>
    </w:p>
    <w:p w:rsidR="005237DE" w:rsidRDefault="005237DE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¿Cuáles eran los nombres de los doce apóstoles de Jesús? (Mt 10:2-4)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 xml:space="preserve">¿Qué instrucciones dio Jesús a sus discípulos en los versículos 5-10?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¿A qué se refería Jesús cuando dijo a sus discípulos que si no los recibían y oían sus palabras en una casa o ciudad salieran de ella sacudiendo el polvo de sus pies? ¿Es aplicable hacer este rito hoy en día? (Mt 10:13-15)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¿A qué se refiere Jesús al decir: “si el hogar se lo merece”? (Mt 10:13)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 xml:space="preserve">¿Por qué Jesús dijo a sus discípulos que fueran </w:t>
      </w:r>
      <w:bookmarkStart w:id="0" w:name="_Hlk507005619"/>
      <w:r>
        <w:rPr>
          <w:lang w:val="es-US"/>
        </w:rPr>
        <w:t>“prudentes como serpientes y sencillos como palomas</w:t>
      </w:r>
      <w:bookmarkEnd w:id="0"/>
      <w:r>
        <w:t>”</w:t>
      </w:r>
      <w:r>
        <w:rPr>
          <w:lang w:val="es-US"/>
        </w:rPr>
        <w:t>? (Mt 10:16)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¿Este versículo puede servir para usarse en estrategias misioneras en países cerrados donde es ilegal pasar Biblias y evangelizar, ya que muchas veces se miente para poder estar en esos contextos? (Mt 10:16)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¿Qué era lo que Jesús estaba profetizando en los versículos 17-20?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¿Quién dijo Jesús que hablaría por sus discípulos? (Mt 10:20)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¿Cuáles serían los padecimientos de los discípulos al predicar el Evangelio? (Mt 10:22-23)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¿Por qué Dios en su divina providencia permite la muerte de sus hijos muchas veces de forma violenta? (Mt. 10:29-31)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12.</w:t>
      </w:r>
      <w:r>
        <w:rPr>
          <w:lang w:val="es-US"/>
        </w:rPr>
        <w:tab/>
        <w:t>¿Qué sucederá si confesamos o si negamos a Jesús delante de los hombres? (Mt 10:32-33)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13.</w:t>
      </w:r>
      <w:r>
        <w:rPr>
          <w:lang w:val="es-US"/>
        </w:rPr>
        <w:tab/>
        <w:t>¿Por qué Jesús dijo que no vino para traer paz sino espada? (Mt 10:34-36)</w:t>
      </w:r>
    </w:p>
    <w:p w:rsidR="00616096" w:rsidRDefault="00616096">
      <w:pPr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14.</w:t>
      </w:r>
      <w:r>
        <w:rPr>
          <w:lang w:val="es-US"/>
        </w:rPr>
        <w:tab/>
        <w:t>¿Cuál es la condición para seguir a Jesús y cuáles son las recompensas que tendremos? (Mt 10:38-42)</w:t>
      </w:r>
    </w:p>
    <w:p w:rsidR="00616096" w:rsidRDefault="00616096">
      <w:pPr>
        <w:ind w:left="720" w:hanging="720"/>
        <w:rPr>
          <w:b/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11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Juan el bautista dudo que Jesús era el Mesías? (Mt 11:2-3)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¿Por qué Jesús dio a Juan como señal de que Él era el Mesías los milagros mencionados en Mateo 11:5?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¿Por qué Jesús califica a Juan como “más que un profeta”? (Mt 11:9)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¿Cuál era el “camino” que Juan debía preparar? (Mt 11:10)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¿Cuál es la interpretación correcta de Mateo 11:12?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¿Por qué los judíos rechazaron el mensaje de Juan y Jesús? (Mt 11:18-19)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¿Por qué Jesús hizo milagros y señales en ciudades donde las personas no se arrepentirían y condenó a otras donde si hubieran visto su poder y autoridad se hubieran arrepentido? (Mt 11:20-24)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¿Qué cosas reveló Dios a los niños y no a los sabios? (Mt 11:25)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¿A qué descanso se refiere Jesús en Mateo 11:28?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¿Por qué si Jesús dice que es fácil llevar Su yugo muchas veces sentimos que la vida cristiana es difícil de vivir? (Mt 11:30)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12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 xml:space="preserve">¿Cuáles eran las actividades prohibidas en el día de reposo? (Mt 12:2)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¿Por qué David y sus hombres pudieron comer de los panes sagrados y no tener ningún problema o castigo?  (Mt 12:3-4)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¿De qué forma profanaban el templo en el día de reposo los sacerdotes? (Mt 12:5)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¿A qué se refería el Señor Jesús en la siguiente frase “Que hombre habrá de vosotros que tenga una oveja y si esta cayere en un hoyo no le eche mano y la levante” ¿Cuánto más vale un hombre que una oveja? (Mt 12:9-14)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¿Por qué no quería Jesús ser descubierto? (Mt 12:16)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¿Quién es el “hombre fuerte”? (Mt 12:29)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¿A qué se refiere Jesús con el pecado imperdonable?  (Mt 12:32)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8.</w:t>
      </w:r>
      <w:r>
        <w:rPr>
          <w:lang w:val="es-US"/>
        </w:rPr>
        <w:tab/>
        <w:t>¿A qué “Reina del sur” se refiere Jesús en el versículo 42?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¿Como se da la posesión demoniaca? (Mt 12:43-45)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¿Cómo es posible que Jesús haya hecho esta referencia a su madre y hermanos? (Mt 12:46-50)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13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Jesús subió a una barca en vez de quedarse hablando en la orilla del mar? (Mt 13:1-2)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 xml:space="preserve">¿Por qué el Señor Jesús en esta ocasión les hablo a las personas en parábolas? (Mt 13:10)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¿A cuáles misterios del reino se referiría el Señor? (Mt 13:10-12)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 xml:space="preserve">¿De qué manera se cumple la profecía de Isaías? (Mt 13:14-17)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¿Cuál es la enseñanza de la parábola del sembrador? ¿Cuantas clases de corazones encontramos en el pasaje? (Mt 13:3-9; 18-23)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¿Se pierde la salvación? (Mt 13:18-23).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7.</w:t>
      </w:r>
      <w:r>
        <w:rPr>
          <w:lang w:val="es-US"/>
        </w:rPr>
        <w:tab/>
        <w:t>¿Qué clase de persona representa la parábola del trigo y la cizaña? ¿Por qué el Señor Jesús hace esta comparación? (Mt 13:24-30)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¿A qué se refería el Señor Jesús al comparar el reino de los cielos con la semilla de mostaza?  (Mt 13:31-32)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 xml:space="preserve">¿Por qué el Señor Jesús, utilizo la levadura para referirse al reino de los cielos? ¿A cuál profeta se refería? (Mt 13:33-35)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¿Por qué los discípulos no entendían la parábola si se supone que ellos si podían entender el mensaje de Jesús? (Mt 13:36).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¿Estamos en el reino? (Mt 13:41).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14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¿Quién era Herodes Antipas y cómo llegó a ser gobernador de Galilea? (Mt 14:1)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¿Por qué Herodes confundió a Jesús con Juan el Bautista? (Mt 14:1-2)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 xml:space="preserve">¿Qué ideas tenían las personas de la resurrección en los tiempos de Jesús?  (Mt 14:2)       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    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¿Los romanos creían en la resurrección de los muertos? (Mt 14:2)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5.</w:t>
      </w:r>
      <w:r>
        <w:rPr>
          <w:lang w:val="es-US"/>
        </w:rPr>
        <w:tab/>
        <w:t>¿Qué concepto tenía la gente del Juan el Bautista? (Mt 14:5)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¿Qué problema representaba para Herodes la muerte de Juan? (Mt 14:5)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¿Por qué se entristeció Herodes cuando le pidieron la cabeza de Juan el Bautista? (Mt 14:9)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¿Por qué Juan tenía discípulos y por qué estos no se unieron a Jesús? (Mt 14:12)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¿Existe una razón especial por la cual Jesús se fue al desierto al escuchar que Juan había muerto? (Mt 14:13)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      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¿Cómo funcionaban las emociones de Jesús con Su naturaleza divina?  (Mt 14:14)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¿Qué lección les quería dar Jesús a sus discípulos con la alimentación de los 5000? (Mt 14:13-21)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12.</w:t>
      </w:r>
      <w:r>
        <w:rPr>
          <w:lang w:val="es-US"/>
        </w:rPr>
        <w:tab/>
        <w:t>¿Los panes y los peces representan algo? (Mt14:17)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13.</w:t>
      </w:r>
      <w:r>
        <w:rPr>
          <w:lang w:val="es-US"/>
        </w:rPr>
        <w:tab/>
        <w:t>¿Por qué quiso Jesús mostrarse a los discípulos caminando sobre las aguas hacia la barca? (Mt 14:28,29)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14.</w:t>
      </w:r>
      <w:r>
        <w:rPr>
          <w:lang w:val="es-US"/>
        </w:rPr>
        <w:tab/>
        <w:t>¿Por qué Pedro sintió miedo? (Mt 14:29-30)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15.</w:t>
      </w:r>
      <w:r>
        <w:rPr>
          <w:lang w:val="es-US"/>
        </w:rPr>
        <w:tab/>
        <w:t>¿Por qué Jesús cuestionó la fe de Pedro? (Mt 14:31)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16.</w:t>
      </w:r>
      <w:r>
        <w:rPr>
          <w:lang w:val="es-US"/>
        </w:rPr>
        <w:tab/>
        <w:t>¿De qué manera la fama de Jesús ayudaba en su ministerio y en qué manera podía afectar? (Mt 14:13, 21,34-36)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17.</w:t>
      </w:r>
      <w:r>
        <w:rPr>
          <w:lang w:val="es-US"/>
        </w:rPr>
        <w:tab/>
        <w:t>¿Cómo eran sanados los enfermos en Genesaret? (Mt 14:36)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15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razón los fariseos y escribas dijeron a Jesús que sus discípulos quebrantaban la tradición de los ancianos? (Mt 15:1-3)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¿Cuáles eran algunos ritos de los religiosos judíos en los tiempos de Jesús? (Mt 15:2)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A) ¿Durante qué tiempo y quienes crearon esas tradiciones?  B) ¿Por qué los judíos habían puesto las tradiciones encima de los mandamientos de Dios? (Mt 15:3-6)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¿Por qué el Señor Jesús enfrento a los fariseos recordándoles el mandamiento de honrar a los padres? (Mt 15:4-6)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¿Cuál es la manera correcta de honrar a nuestros padres y a Dios? (Mt 15:4-6)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6.</w:t>
      </w:r>
      <w:r>
        <w:rPr>
          <w:lang w:val="es-US"/>
        </w:rPr>
        <w:tab/>
        <w:t>¿A qué se refería Jesús con la frase “El que maldiga al padre o a la madre, muera irremisiblemente”? (Mt 15:4)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¿Qué es lo que verdaderamente contamina al hombre? (Mt 15:11)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¿Cuál fue el interés de Pedro al desear escuchar la explicación de la parábola y por qué no entendían los discípulos? (Mt 15:15-18)</w:t>
      </w:r>
    </w:p>
    <w:p w:rsidR="00616096" w:rsidRDefault="00616096">
      <w:pPr>
        <w:ind w:left="720" w:hanging="720"/>
        <w:rPr>
          <w:lang w:val="es-US"/>
        </w:rPr>
      </w:pPr>
    </w:p>
    <w:p w:rsidR="003D3592" w:rsidRDefault="003D3592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¿Cuáles son las cosas que contaminan al hombre y que salen del corazón? (Mt 15:15-19)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¿Por qué el Señor Jesús fue a Tiro y Sidón? (Mt 15:21)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 xml:space="preserve">¿Por qué Jesús actuó de esa forma con la mujer cananea? (Mt 15:23-27)  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12.</w:t>
      </w:r>
      <w:r>
        <w:rPr>
          <w:lang w:val="es-US"/>
        </w:rPr>
        <w:tab/>
        <w:t>¿Por qué el ministerio de Jesús estaba limitado a los israelitas? (Mt 15:24)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13.</w:t>
      </w:r>
      <w:r>
        <w:rPr>
          <w:lang w:val="es-US"/>
        </w:rPr>
        <w:tab/>
        <w:t>¿Por qué el Señor Jesús se fue al mar de Galilea y por qué subió al monte? ¿Por qué le seguía la gente? (Mt 15:29-31)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14.</w:t>
      </w:r>
      <w:r>
        <w:rPr>
          <w:lang w:val="es-US"/>
        </w:rPr>
        <w:tab/>
        <w:t>¿Por qué los discípulos no confiaban tanto en Jesús, ya que ellos ya habían visto una alimentación (Mt.14:13-21), pero aún seguían dudando?  (Mt 15:32-39)</w:t>
      </w:r>
    </w:p>
    <w:p w:rsidR="00616096" w:rsidRDefault="00616096">
      <w:pPr>
        <w:ind w:left="720" w:hanging="720"/>
        <w:rPr>
          <w:b/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lastRenderedPageBreak/>
        <w:t>Capítulo 16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¿Quiénes eran los fariseos y los saduceos? (Mt 16:1)</w:t>
      </w:r>
    </w:p>
    <w:p w:rsidR="00616096" w:rsidRDefault="00616096">
      <w:pPr>
        <w:ind w:left="720" w:hanging="720"/>
        <w:rPr>
          <w:lang w:val="es-US"/>
        </w:rPr>
      </w:pPr>
    </w:p>
    <w:p w:rsidR="00E02618" w:rsidRDefault="00E02618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¿Por qué Jesús dijo a los fariseos y saduceos que eran una generación mala y adúltera a la cual solo le daría la señal del profeta Jonás? (Mt 16:1-4)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¿Cuál fue la señal del profeta Jonás? (Mt 16: 4)</w:t>
      </w:r>
    </w:p>
    <w:p w:rsidR="00616096" w:rsidRDefault="00616096">
      <w:pPr>
        <w:ind w:left="720" w:hanging="720"/>
        <w:rPr>
          <w:lang w:val="es-US"/>
        </w:rPr>
      </w:pPr>
    </w:p>
    <w:p w:rsidR="00E02618" w:rsidRDefault="00E02618">
      <w:pPr>
        <w:ind w:left="720" w:hanging="720"/>
        <w:rPr>
          <w:lang w:val="es-US"/>
        </w:rPr>
      </w:pPr>
    </w:p>
    <w:p w:rsidR="00616096" w:rsidRDefault="00E02618">
      <w:pPr>
        <w:ind w:left="720" w:hanging="720"/>
        <w:rPr>
          <w:lang w:val="es-US"/>
        </w:rPr>
      </w:pPr>
      <w:r>
        <w:rPr>
          <w:lang w:val="es-US"/>
        </w:rPr>
        <w:t>4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¿Cuándo Jesús dijo a sus discípulos que se guardaran de la levadura de los fariseos y saduceos a qué se refería? (Mt 16:5-6)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E02618">
      <w:pPr>
        <w:ind w:left="720" w:hanging="720"/>
        <w:rPr>
          <w:lang w:val="es-US"/>
        </w:rPr>
      </w:pPr>
      <w:r>
        <w:rPr>
          <w:lang w:val="es-US"/>
        </w:rPr>
        <w:t>5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¿Cuáles eran las enseñanzas de los fariseos y los saduceos? (Mt 16:12)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E02618">
      <w:pPr>
        <w:ind w:left="720" w:hanging="720"/>
        <w:rPr>
          <w:lang w:val="es-US"/>
        </w:rPr>
      </w:pPr>
      <w:r>
        <w:rPr>
          <w:lang w:val="es-US"/>
        </w:rPr>
        <w:t>6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¿Por qué El Señor Jesús les preguntó a los discípulos “Quien dicen los hombres que es el Hijo del Hombre”? (Mt 16:13-14)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E02618">
      <w:pPr>
        <w:ind w:left="720" w:hanging="720"/>
        <w:rPr>
          <w:lang w:val="es-US"/>
        </w:rPr>
      </w:pPr>
      <w:r>
        <w:rPr>
          <w:lang w:val="es-US"/>
        </w:rPr>
        <w:t>7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¿Por qué la gente confundió a Jesús con Elías y Jeremías? (Mt 16:14)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E02618">
      <w:pPr>
        <w:ind w:left="720" w:hanging="720"/>
        <w:rPr>
          <w:lang w:val="es-US"/>
        </w:rPr>
      </w:pPr>
      <w:r>
        <w:rPr>
          <w:lang w:val="es-US"/>
        </w:rPr>
        <w:t>8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¿A qué se refería el Señor Jesús cuando dijo a Pedro “tú eres Pedro y sobre esta roca edificare mi iglesia” ¿Cuáles son las llaves del reino? (Mt 16:18-19)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E02618">
      <w:pPr>
        <w:ind w:left="720" w:hanging="720"/>
        <w:rPr>
          <w:lang w:val="es-US"/>
        </w:rPr>
      </w:pPr>
      <w:r>
        <w:rPr>
          <w:lang w:val="es-US"/>
        </w:rPr>
        <w:lastRenderedPageBreak/>
        <w:t>9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¿Cuándo Jesús predijo Su muerte y resurrección que quiso hacer Satanás por medio de Pedro? (Mt 16:21-23)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</w:t>
      </w:r>
      <w:r w:rsidR="00E02618">
        <w:rPr>
          <w:lang w:val="es-US"/>
        </w:rPr>
        <w:t>0</w:t>
      </w:r>
      <w:r>
        <w:rPr>
          <w:lang w:val="es-US"/>
        </w:rPr>
        <w:t>.</w:t>
      </w:r>
      <w:r>
        <w:rPr>
          <w:lang w:val="es-US"/>
        </w:rPr>
        <w:tab/>
        <w:t>¿Qué debemos hacer para seguir a Cristo? (Mt 16:24)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</w:t>
      </w:r>
      <w:r w:rsidR="00E02618">
        <w:rPr>
          <w:lang w:val="es-US"/>
        </w:rPr>
        <w:t>1</w:t>
      </w:r>
      <w:r>
        <w:rPr>
          <w:lang w:val="es-US"/>
        </w:rPr>
        <w:t>.</w:t>
      </w:r>
      <w:r>
        <w:rPr>
          <w:lang w:val="es-US"/>
        </w:rPr>
        <w:tab/>
        <w:t xml:space="preserve">¿A qué se refiere Jesús en el versículo 28? 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17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Jesús tenía un grupo pequeño; esto no se podría haber visto cómo preferencia?  (Mt 17:1)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¿Por qué aparecieron Moisés y Elías y no otros profetas o santos del Antiguo Testamento?  (Mt 17: 3-4,7)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¿Cuál era el objetivo de hacer las enramadas? (Mt 17:4)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¿Cuál era el propósito de la transfiguración? (Mt 17:1-8)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¿Qué base usaban los maestros de la ley para decir que Elías debía de venir primero? (Mt 17:10)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¿Elías reencarno en Juan? (Mt 17:11-13)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¿Sólo la falta de fe hizo que los discípulos no pudieran sanar al muchacho endemoniado? (Mt 17:16)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¿Cómo un creyente puede llegar a tener más fe? (Mt 17:20)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¿Por qué se cobraba el impuesto del templo? (Mt 17:24)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¿Por qué Jesús le hizo tomar un pez a Pedro, para obtener el pago del impuesto? (Mt 17:27)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18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¿Cuál es la enseñanza que Jesús les quiere dar a sus discípulos al usar un niño para ilustrar quien es más importante en el reino? (Mt 18:1-4)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 xml:space="preserve">¿A qué tipo de niños (espiritual o físico) se refería Jesús en los versículos 5-6,10,14?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 xml:space="preserve">¿Según los versículos 8-9 la salvación se pierde, y si no es así, </w:t>
      </w:r>
      <w:r w:rsidR="00A942B4">
        <w:rPr>
          <w:lang w:val="es-US"/>
        </w:rPr>
        <w:t>¿cuál es la interpretación correcta de estos versículos?</w:t>
      </w:r>
      <w:r>
        <w:rPr>
          <w:lang w:val="es-US"/>
        </w:rPr>
        <w:t xml:space="preserve">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¿Qué explicación tiene la parábola de la oveja perdida? (Mt 18:10-14)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¿Los niños o las personas tienen su propio ángel que los cuida? (Mt 18:10)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¿Qué quiso decir el Señor, con tenerle por “gentil y publicano” a aquel que no oye una reprensión? (Mateo 18:16,17)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A942B4">
      <w:pPr>
        <w:ind w:left="720" w:hanging="720"/>
        <w:rPr>
          <w:lang w:val="es-US"/>
        </w:rPr>
      </w:pPr>
      <w:r>
        <w:rPr>
          <w:lang w:val="es-US"/>
        </w:rPr>
        <w:lastRenderedPageBreak/>
        <w:t>7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En los versículos 19, 20 ¿Qué quiso decir el Señor? ¿Cualquier oración que se haga con más de dos personas será cumplida?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A942B4">
      <w:pPr>
        <w:ind w:left="720" w:hanging="720"/>
        <w:rPr>
          <w:lang w:val="es-US"/>
        </w:rPr>
      </w:pPr>
      <w:r>
        <w:rPr>
          <w:lang w:val="es-US"/>
        </w:rPr>
        <w:t>8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¿Si no hay un límite de perdón para las ofensas que nos hacen las personas que nos rodean; por qué muchas veces no estamos dispuestos a perdonar cada ofensa que nos han hecho? (Mt 18:21-22)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19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¿Que buscaban los fariseos y por qué querían tentar a Jesús? (Mt 19:3-7)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4A7A16">
      <w:pPr>
        <w:ind w:left="720" w:hanging="720"/>
        <w:rPr>
          <w:lang w:val="es-US"/>
        </w:rPr>
      </w:pPr>
      <w:r>
        <w:rPr>
          <w:lang w:val="es-US"/>
        </w:rPr>
        <w:t>2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¿Cuál es la enseñanza y respuesta a los fariseos en lo referente a la ley de Moisés y la carta de repudio? (Mt 19:8-10)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4A7A16">
      <w:pPr>
        <w:ind w:left="720" w:hanging="720"/>
        <w:rPr>
          <w:lang w:val="es-US"/>
        </w:rPr>
      </w:pPr>
      <w:r>
        <w:rPr>
          <w:lang w:val="es-US"/>
        </w:rPr>
        <w:t>3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¿Cómo un hombre puede ser eunuco por nacimiento? (Mt 19:12)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4A7A16">
      <w:pPr>
        <w:ind w:left="720" w:hanging="720"/>
        <w:rPr>
          <w:lang w:val="es-US"/>
        </w:rPr>
      </w:pPr>
      <w:r>
        <w:rPr>
          <w:lang w:val="es-US"/>
        </w:rPr>
        <w:t>4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¿Por qué le llevaron los niños al Señor Jesús?  (Mt 19:13-15)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4A7A16">
      <w:pPr>
        <w:ind w:left="720" w:hanging="720"/>
        <w:rPr>
          <w:lang w:val="es-US"/>
        </w:rPr>
      </w:pPr>
      <w:r>
        <w:rPr>
          <w:lang w:val="es-US"/>
        </w:rPr>
        <w:t>5</w:t>
      </w:r>
      <w:r w:rsidR="00030F52">
        <w:rPr>
          <w:lang w:val="es-US"/>
        </w:rPr>
        <w:t>.</w:t>
      </w:r>
      <w:r w:rsidR="00030F52">
        <w:rPr>
          <w:lang w:val="es-US"/>
        </w:rPr>
        <w:tab/>
        <w:t xml:space="preserve">¿Por qué los discípulos no querían que los niños se acercaran a Jesús? (Mt 19:13)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4A7A16">
      <w:pPr>
        <w:ind w:left="720" w:hanging="720"/>
        <w:rPr>
          <w:lang w:val="es-US"/>
        </w:rPr>
      </w:pPr>
      <w:r>
        <w:rPr>
          <w:lang w:val="es-US"/>
        </w:rPr>
        <w:t>6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¿Por qué Jesús mandó al joven rico a cumplir la ley, si la salvación es solo por gracia? (Mt 19:17)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4A7A16">
      <w:pPr>
        <w:ind w:left="720" w:hanging="720"/>
        <w:rPr>
          <w:lang w:val="es-US"/>
        </w:rPr>
      </w:pPr>
      <w:r>
        <w:rPr>
          <w:lang w:val="es-US"/>
        </w:rPr>
        <w:t>7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¿Cuál era la intención de Jesús con el joven rico al decirle que vendiera todo lo que tenía? (Mt 19:21)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4A7A16">
      <w:pPr>
        <w:ind w:left="720" w:hanging="720"/>
        <w:rPr>
          <w:lang w:val="es-US"/>
        </w:rPr>
      </w:pPr>
      <w:r>
        <w:rPr>
          <w:lang w:val="es-US"/>
        </w:rPr>
        <w:t>8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¿Si todos los hombres están muertos espiritualmente, por qué Jesús dijo que era más difícil que un rico se salvara? (Mt 19:23-24)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4A7A16">
      <w:pPr>
        <w:ind w:left="720" w:hanging="720"/>
        <w:rPr>
          <w:lang w:val="es-US"/>
        </w:rPr>
      </w:pPr>
      <w:r>
        <w:rPr>
          <w:lang w:val="es-US"/>
        </w:rPr>
        <w:t>9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¿Por qué los discípulos juzgarán a las doce tribus de Israel? (Mt 19:28)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20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¿Cuál es la lección que Jesús quería dar a través de la parábola de los viñadores? (Mt 20:1-16)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¿Por qué el dueño mostró más misericordia con los últimos, ya que les pagó lo mismo y les pagó primero? ¿Cómo se aplica esto? (Mt 20:8-16)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 xml:space="preserve">¿Cuál es el origen de la frase "a la hora undécima"? y su significado?  (Mt 20:9)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¿Cuáles eran las intenciones de Jesús al hablarles de Su muerte a los discípulos? (Mt 20:17-19)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¿A qué se debe la diferencia entre el evangelio de Mateo y el evangelio de Marcos respecto a la petición de Santiago y Juan? (Mt 20:21, Mr 10:35)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¿A qué se refería El Señor Jesús con la frase “Podéis beber del vaso que yo he de beber”(RVR1960)? (Mt 20:22)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7.</w:t>
      </w:r>
      <w:r>
        <w:rPr>
          <w:lang w:val="es-US"/>
        </w:rPr>
        <w:tab/>
        <w:t>¿Por qué si Jesús es Dios dijo que no dependía de Él el hecho de que Jacobo y Juan se sentaran al lado de Él en Su reino? (Mt 20:23)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 xml:space="preserve">¿Por qué se enojaron los diez contra los demás? (Mt 20:24)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¿Jesús murió por todos o por muchos? (Mt 20:28)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¿Cómo supieron los dos ciegos que Jesús era de la descendencia de David, y que tenía poder para que los sanara? (Mt 20:30-34)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21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¿Cuál era el significado o el propósito de que Jesús entrara sentado en un burro a Jerusalén? (Mt 21:2-5)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¿Había algún evento en Jerusalén, ya que muchas personas estaban reunidas? (Mt 21:8)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¿Cuál es la traducción de Hosanna? (Mt 21: 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¿Por qué había negocios en el templo? (Mt 21:12-13)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¿Qué ocasionó que El Señor Jesús echara a todos del templo? (Mt 21:12-15)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 xml:space="preserve">Mateo 21: 18-22 apoya la doctrina de la prosperidad?  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 xml:space="preserve">                                                          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¿Por qué muchas personas oran con fe y no reciben nada? (Mt 21:22)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¿La pregunta de los fariseos era por la forma de actuar de Jesús o por estar enseñando en el templo? (Mt 21:23)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bookmarkStart w:id="1" w:name="_GoBack"/>
      <w:bookmarkEnd w:id="1"/>
      <w:r>
        <w:rPr>
          <w:b/>
          <w:lang w:val="es-US"/>
        </w:rPr>
        <w:t>Capítulo 22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1. </w:t>
      </w:r>
      <w:r>
        <w:rPr>
          <w:lang w:val="es-US"/>
        </w:rPr>
        <w:tab/>
        <w:t>¿Si la invitación era para todos, por qué el rey se enojó con el desconocido? (Mt 22:8-14)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630" w:hanging="720"/>
        <w:rPr>
          <w:lang w:val="es-US"/>
        </w:rPr>
      </w:pPr>
      <w:r>
        <w:rPr>
          <w:lang w:val="es-US"/>
        </w:rPr>
        <w:t xml:space="preserve">2. </w:t>
      </w:r>
      <w:r>
        <w:rPr>
          <w:lang w:val="es-US"/>
        </w:rPr>
        <w:tab/>
        <w:t>En el segundo llamado, se convidan “buenos y malos” ¿Quiénes son los buenos y quienes son los malos? O ¿Por qué son nombrados así? (Mt 22:10)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3. </w:t>
      </w:r>
      <w:r>
        <w:rPr>
          <w:lang w:val="es-US"/>
        </w:rPr>
        <w:tab/>
        <w:t>¿Como entró ese desconocido a la boda? (Mt 22:11-12)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4. </w:t>
      </w:r>
      <w:r>
        <w:rPr>
          <w:lang w:val="es-US"/>
        </w:rPr>
        <w:tab/>
        <w:t>¿A qué se refiere Jesús con el versículo 14?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5. </w:t>
      </w:r>
      <w:r>
        <w:rPr>
          <w:lang w:val="es-US"/>
        </w:rPr>
        <w:tab/>
        <w:t>¿Qué principio estableció Cristo cuando dijo que se le diera al César lo que era del César y a Dios lo que era de Dios? (Mt 22:17-21)</w:t>
      </w:r>
    </w:p>
    <w:p w:rsidR="00ED2C9F" w:rsidRDefault="00ED2C9F">
      <w:pPr>
        <w:ind w:left="720" w:hanging="720"/>
        <w:rPr>
          <w:lang w:val="es-US"/>
        </w:rPr>
      </w:pPr>
    </w:p>
    <w:p w:rsidR="00ED2C9F" w:rsidRDefault="00ED2C9F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6. </w:t>
      </w:r>
      <w:r>
        <w:rPr>
          <w:lang w:val="es-US"/>
        </w:rPr>
        <w:tab/>
        <w:t>¿Si los saduceos no creían en la resurrección, que creían que pasaba después de la muerte? (Mt 22:23)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 xml:space="preserve">7. </w:t>
      </w:r>
      <w:r>
        <w:rPr>
          <w:lang w:val="es-US"/>
        </w:rPr>
        <w:tab/>
        <w:t>¿A qué se refiere El Señor Jesús cuando dijo “serán como los ángeles”? (Mt 22:30-31)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8. </w:t>
      </w:r>
      <w:r>
        <w:rPr>
          <w:lang w:val="es-US"/>
        </w:rPr>
        <w:tab/>
        <w:t>¿Cuáles son los dos principales mandamientos establecidos por Dios? (Mt 22:36-40)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9. </w:t>
      </w:r>
      <w:r>
        <w:rPr>
          <w:lang w:val="es-US"/>
        </w:rPr>
        <w:tab/>
        <w:t>¿Cuál fue el propósito de Jesús al preguntar a los fariseos acerca de quién era Él? ¿Por qué les refirió Salmos 110:1? (Mt 22: 41-45)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23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¿Qué tipo de cargas ponían los maestros de la ley y los fariseos al pueblo? (Mt 23:4)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¿Qué son las filacterias y cuál era su función? (Mt 23:5)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ED2C9F">
      <w:pPr>
        <w:ind w:left="720" w:hanging="720"/>
        <w:rPr>
          <w:lang w:val="es-US"/>
        </w:rPr>
      </w:pPr>
      <w:r>
        <w:rPr>
          <w:lang w:val="es-US"/>
        </w:rPr>
        <w:t>3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¿Por qué los fariseos juraban por el oro que estaba en el templo y  la ofrenda del altar? (Mt 23:16-20)</w:t>
      </w:r>
    </w:p>
    <w:p w:rsidR="00616096" w:rsidRDefault="00616096">
      <w:pPr>
        <w:ind w:left="720" w:hanging="720"/>
        <w:rPr>
          <w:lang w:val="es-US"/>
        </w:rPr>
      </w:pPr>
    </w:p>
    <w:p w:rsidR="00ED2C9F" w:rsidRDefault="00ED2C9F">
      <w:pPr>
        <w:ind w:left="720" w:hanging="720"/>
        <w:rPr>
          <w:lang w:val="es-US"/>
        </w:rPr>
      </w:pPr>
    </w:p>
    <w:p w:rsidR="00616096" w:rsidRDefault="00ED2C9F">
      <w:pPr>
        <w:ind w:left="720" w:hanging="720"/>
        <w:rPr>
          <w:lang w:val="es-US"/>
        </w:rPr>
      </w:pPr>
      <w:r>
        <w:rPr>
          <w:lang w:val="es-US"/>
        </w:rPr>
        <w:t>4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¿Los creyentes hoy en día pueden jurar usando la creación u otras cosas? (Mateo 23:22)</w:t>
      </w:r>
    </w:p>
    <w:p w:rsidR="00616096" w:rsidRDefault="00616096">
      <w:pPr>
        <w:ind w:left="720" w:hanging="720"/>
        <w:rPr>
          <w:lang w:val="es-US"/>
        </w:rPr>
      </w:pPr>
    </w:p>
    <w:p w:rsidR="00ED2C9F" w:rsidRDefault="00ED2C9F">
      <w:pPr>
        <w:ind w:left="720" w:hanging="720"/>
        <w:rPr>
          <w:lang w:val="es-US"/>
        </w:rPr>
      </w:pPr>
    </w:p>
    <w:p w:rsidR="00616096" w:rsidRDefault="00ED2C9F">
      <w:pPr>
        <w:ind w:left="720" w:hanging="720"/>
        <w:rPr>
          <w:lang w:val="es-US"/>
        </w:rPr>
      </w:pPr>
      <w:r>
        <w:rPr>
          <w:lang w:val="es-US"/>
        </w:rPr>
        <w:t>5</w:t>
      </w:r>
      <w:r w:rsidR="00030F52">
        <w:rPr>
          <w:lang w:val="es-US"/>
        </w:rPr>
        <w:t>.</w:t>
      </w:r>
      <w:r w:rsidR="00030F52">
        <w:rPr>
          <w:lang w:val="es-US"/>
        </w:rPr>
        <w:tab/>
        <w:t xml:space="preserve">¿Los versículos 33-36 hacen referencia a la iglesia primitiva? 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 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ED2C9F">
      <w:pPr>
        <w:ind w:left="720" w:hanging="720"/>
        <w:rPr>
          <w:lang w:val="es-US"/>
        </w:rPr>
      </w:pPr>
      <w:r>
        <w:rPr>
          <w:lang w:val="es-US"/>
        </w:rPr>
        <w:t>6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¿A qué se refería Jesús con el versículo 39?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ED2C9F">
      <w:pPr>
        <w:ind w:left="720" w:hanging="720"/>
        <w:rPr>
          <w:lang w:val="es-US"/>
        </w:rPr>
      </w:pPr>
      <w:r>
        <w:rPr>
          <w:lang w:val="es-US"/>
        </w:rPr>
        <w:t>7</w:t>
      </w:r>
      <w:r w:rsidR="00030F52">
        <w:rPr>
          <w:lang w:val="es-US"/>
        </w:rPr>
        <w:t>.</w:t>
      </w:r>
      <w:r w:rsidR="00030F52">
        <w:rPr>
          <w:lang w:val="es-US"/>
        </w:rPr>
        <w:tab/>
        <w:t>¿Cuál es el propósito de Mateo al incluir una sección de “ayes” contras los maestros de la ley y los fariseos? (Mt 23:1-36)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24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¿Si Jesús ya estaba aquí en la tierra porqué razón sus discípulos le preguntaron acerca de las señales que habrá de Su venida y también sobre el fin de los tiempos? (Mateo 24:3-5)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¿La segunda venida de Jesús depende de terminar la gran comisión? (Mt 24:14)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¿Cuál es la abominación desoladora de la que habló el profeta Daniel? (Mateo 24:15)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¿Los versículos 15-22 se cumplieron en la destrucción del templo y de Jerusalén en el año 70 o tendrá su cumplimiento futuro?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¿Por qué Mateo menciona que los días de tribulación serán acortados por causa de los escogidos? (Mateo 24:21-22)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¿El versículo 29 se debe interpretar literalmente?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¿La frase “sus escogidos” hace referencia a la iglesia? (Mt 24:22,</w:t>
      </w:r>
      <w:r w:rsidR="00C10EA5">
        <w:rPr>
          <w:lang w:val="es-US"/>
        </w:rPr>
        <w:t>24,</w:t>
      </w:r>
      <w:r>
        <w:rPr>
          <w:lang w:val="es-US"/>
        </w:rPr>
        <w:t>31)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8.</w:t>
      </w:r>
      <w:r>
        <w:rPr>
          <w:lang w:val="es-US"/>
        </w:rPr>
        <w:tab/>
        <w:t>¿Si se levantarán falsos “Cristos”, ¿cómo podremos saber quién es el verdadero Cristo que viene por segunda vez? (Mateo 24:23-28)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¿A qué generación se refería Jesús? (Mt 24:34)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¿A qué se refería Jesús en los versículos 40-41?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¿Cómo podemos estar preparados para la venida de Jesucristo? (Mt 24:44)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25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El Señor Jesús compara el reino de los cielos con las diez vírgenes? (Mt 25:1-13)</w:t>
      </w:r>
    </w:p>
    <w:p w:rsidR="00616096" w:rsidRDefault="00616096">
      <w:pPr>
        <w:ind w:left="720" w:hanging="720"/>
        <w:rPr>
          <w:lang w:val="es-US"/>
        </w:rPr>
      </w:pPr>
    </w:p>
    <w:p w:rsidR="00D26259" w:rsidRDefault="00D26259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¿Qué simboliza el aceite en esta parábola? (Mt 25:3)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¿A qué se refería El Señor Jesús con la parábola de los talentos? (Mt 25:14-30)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¿A qué se refiere los talentos? (Mt 25:14-30)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¿Porque tuvo miedo el tercer siervo y escondió su talento en la tierra? (Mt 25:18)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¿Cuál fue la reacción del Señor? (Mt 25:26-28)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ab/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¿Por qué se le dio más monedas a uno y menos a otros? (Mt 25:15-18)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¿A qué se refería El Señor Jesús con la frase “porque el que tiene, le será dado y tendrás más”? (Mt 25:29)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¿Quiénes son los cabritos y quienes son las ovejas? (Mt 25:32-33)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¿Cuándo será el juicio de las naciones? (Mt 25:31-46)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 xml:space="preserve">                    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¿Por qué parece que la salvación en esta parábola tiene que ver con las buenas obras? (Mt 25:35-40, 42-45)</w:t>
      </w: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26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¿Quién era Caifás? ¿Por qué se reunieron con  los escribas y sacerdotes? (Mt 26:3-5)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¿Cuáles son las similitudes entre la pascua celebrada por los judíos y la muerte de Jesús? (Mt 26:5,17)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¿Qué se alojó en el corazón de Judas? ¿Qué representan las 30 piezas de plata? (Mt 26:14-16)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¿Cuál es el significado cultural de meter la mano en el plato? (Mt 26:23)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5.</w:t>
      </w:r>
      <w:r>
        <w:rPr>
          <w:lang w:val="es-US"/>
        </w:rPr>
        <w:tab/>
        <w:t>¿A qué se refería con la frase “bueno le fuera a ese hombre no haber nacido”? ¿Por qué respondió Judas, reconociendo su traición? (Mt 26:24-25)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¿Judas Iscariote fue creado o escogido para traicionar a Jesús? (Mt 26: 24)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¿Por qué el Señor Jesús solo tomo tres de sus discípulos para orar, por qué se quedaron dormidos? (Mt 26:37)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¿Por qué el señor Jesús sintió angustia? ¿Por qué pidió al Padre pasar la copa? (Mt 26: 38-42)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>¿A qué se refirió El Señor Jesús con la frase “todos los que tomen espada, a espada perecerán? (Mateo 26:52)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 xml:space="preserve"> ¿El arresto y el juicio que Jesús recibió eran correctos y justos según las leyes judías y romanas? (Mt 26:57- 68)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¿Cuál fue la actitud de Pedro frente a la persecución? ¿Qué sintió al negar al Señor Jesús? (Mt 26:69-75).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27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llevaron al Señor Jesús ante Pilato? ¿Qué autoridad tenía Pilato? (Mt 27:1-2)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¿Qué importancia tiene la profecía de Jeremías en este pasaje de Mateo? (Mt 27:9-10)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¿Por qué Pilato pregunto al Señor Jesús si Él era el rey de los judíos? ¿Tenía conocimiento Pilato de quien era El Señor Jesús? (Mt 27:11-14)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¿Por qué Jesús no se defendió de sus acusaciones? (Mt 27:14)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¿Quién era Barrabás y porqué Mateo lo menciona? (Mt 27:16)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¿Por qué los sacerdotes persuadieron a la multitud para soltar a Barrabás? (Mt 27:15-21)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¿Por qué Pilato preguntó al pueblo que hacer con El Señor Jesús? (Mt 27:22)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¿Por qué se lavó las manos Pilato? (Mt 27:24)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9.</w:t>
      </w:r>
      <w:r>
        <w:rPr>
          <w:lang w:val="es-US"/>
        </w:rPr>
        <w:tab/>
        <w:t xml:space="preserve"> ¿Cuál es el significado de la corona de espinas y el manto? (Mt 27:29)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10.</w:t>
      </w:r>
      <w:r>
        <w:rPr>
          <w:lang w:val="es-US"/>
        </w:rPr>
        <w:tab/>
        <w:t>¿Quién era Simón de Cirene? ¿Por qué ayudó al Señor Jesús a cargar la cruz? (Mt 27:32)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11.</w:t>
      </w:r>
      <w:r>
        <w:rPr>
          <w:lang w:val="es-US"/>
        </w:rPr>
        <w:tab/>
        <w:t>¿Quiénes eran los dos ladrones? (Mt 27:44)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lastRenderedPageBreak/>
        <w:t>12.</w:t>
      </w:r>
      <w:r>
        <w:rPr>
          <w:lang w:val="es-US"/>
        </w:rPr>
        <w:tab/>
        <w:t>¿A qué se refería Jesús cuando dijo “Dios mío, Dios mío, ¿por qué me has desamparado?”? (Mt 27:46)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13.</w:t>
      </w:r>
      <w:r>
        <w:rPr>
          <w:lang w:val="es-US"/>
        </w:rPr>
        <w:tab/>
        <w:t>¿Por qué se rasgó el velo? ¿Cuál era su significado?  (Mt 27:51)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14.</w:t>
      </w:r>
      <w:r>
        <w:rPr>
          <w:lang w:val="es-US"/>
        </w:rPr>
        <w:tab/>
        <w:t>¿A qué se refiere la frase “muchos salieron de los sepulcros”?  (Mt 27:48-56)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b/>
          <w:lang w:val="es-US"/>
        </w:rPr>
      </w:pPr>
      <w:r>
        <w:rPr>
          <w:b/>
          <w:lang w:val="es-US"/>
        </w:rPr>
        <w:t>Capítulo 28</w:t>
      </w: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1.</w:t>
      </w:r>
      <w:r>
        <w:rPr>
          <w:lang w:val="es-US"/>
        </w:rPr>
        <w:tab/>
        <w:t>¿Por qué la resurrección de Jesús es de mucha importancia para el cristianismo? (Mt 28:5-8)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2.</w:t>
      </w:r>
      <w:r>
        <w:rPr>
          <w:lang w:val="es-US"/>
        </w:rPr>
        <w:tab/>
        <w:t>¿Por qué debía ser un ángel el que removiera la piedra del sepulcro y diera la noticia de la resurrección de Jesús a las mujeres? (Mt 28:2-6)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3.</w:t>
      </w:r>
      <w:r>
        <w:rPr>
          <w:lang w:val="es-US"/>
        </w:rPr>
        <w:tab/>
        <w:t>¿Cómo fue la reacción de las mujeres cuando el ángel le dijo a las mujeres que Jesús había resucitado y que vayan y les digan a sus discípulos que él ha sido levantado? (Mt 28:6-7)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4.</w:t>
      </w:r>
      <w:r>
        <w:rPr>
          <w:lang w:val="es-US"/>
        </w:rPr>
        <w:tab/>
        <w:t>¿Si el testimonio de las mujeres no tenían un papel importante en la sociedad judía, por qué razón Jesús se les apareció primero a ellas? (Mt 28:9-10)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5.</w:t>
      </w:r>
      <w:r>
        <w:rPr>
          <w:lang w:val="es-US"/>
        </w:rPr>
        <w:tab/>
        <w:t>¿Quiénes eran los discípulos que dudaban que Jesús había resucitado? (Mt 28:17)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6.</w:t>
      </w:r>
      <w:r>
        <w:rPr>
          <w:lang w:val="es-US"/>
        </w:rPr>
        <w:tab/>
        <w:t>¿Es el deber de todo cristiano cumplir con la gran comisión? (Mt 28:19-20)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7.</w:t>
      </w:r>
      <w:r>
        <w:rPr>
          <w:lang w:val="es-US"/>
        </w:rPr>
        <w:tab/>
        <w:t>¿Por qué el bautismo se debe de hacer en nombre del Padre y del Hijo y del Espíritu Santo? (Mt 28:19)</w:t>
      </w:r>
    </w:p>
    <w:p w:rsidR="00616096" w:rsidRDefault="00616096">
      <w:pPr>
        <w:ind w:left="720" w:hanging="720"/>
        <w:rPr>
          <w:lang w:val="es-US"/>
        </w:rPr>
      </w:pPr>
    </w:p>
    <w:p w:rsidR="00616096" w:rsidRDefault="00616096">
      <w:pPr>
        <w:ind w:left="720" w:hanging="720"/>
        <w:rPr>
          <w:lang w:val="es-US"/>
        </w:rPr>
      </w:pPr>
    </w:p>
    <w:p w:rsidR="00616096" w:rsidRDefault="00030F52">
      <w:pPr>
        <w:ind w:left="720" w:hanging="720"/>
        <w:rPr>
          <w:lang w:val="es-US"/>
        </w:rPr>
      </w:pPr>
      <w:r>
        <w:rPr>
          <w:lang w:val="es-US"/>
        </w:rPr>
        <w:t>8.</w:t>
      </w:r>
      <w:r>
        <w:rPr>
          <w:lang w:val="es-US"/>
        </w:rPr>
        <w:tab/>
        <w:t>¿Qué prometió Jesús que haría hasta el fin del mundo y cómo nos debe alentar esa promesa? (Mt 28:20)</w:t>
      </w:r>
    </w:p>
    <w:p w:rsidR="00616096" w:rsidRDefault="00616096">
      <w:pPr>
        <w:ind w:left="720" w:hanging="720"/>
        <w:rPr>
          <w:lang w:val="es-US"/>
        </w:rPr>
      </w:pPr>
    </w:p>
    <w:sectPr w:rsidR="0061609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96" w:rsidRDefault="00030F52">
      <w:pPr>
        <w:spacing w:after="0" w:line="240" w:lineRule="auto"/>
      </w:pPr>
      <w:r>
        <w:separator/>
      </w:r>
    </w:p>
  </w:endnote>
  <w:endnote w:type="continuationSeparator" w:id="0">
    <w:p w:rsidR="00616096" w:rsidRDefault="0003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96" w:rsidRDefault="00030F52">
      <w:pPr>
        <w:spacing w:after="0" w:line="240" w:lineRule="auto"/>
      </w:pPr>
      <w:r>
        <w:separator/>
      </w:r>
    </w:p>
  </w:footnote>
  <w:footnote w:type="continuationSeparator" w:id="0">
    <w:p w:rsidR="00616096" w:rsidRDefault="00030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57"/>
    <w:rsid w:val="00000AC3"/>
    <w:rsid w:val="00011415"/>
    <w:rsid w:val="00012048"/>
    <w:rsid w:val="00016E47"/>
    <w:rsid w:val="00030F52"/>
    <w:rsid w:val="00050E1B"/>
    <w:rsid w:val="00054B9E"/>
    <w:rsid w:val="00076EDD"/>
    <w:rsid w:val="00092236"/>
    <w:rsid w:val="0009329C"/>
    <w:rsid w:val="000A0D32"/>
    <w:rsid w:val="000B5129"/>
    <w:rsid w:val="000B6EBE"/>
    <w:rsid w:val="000B7140"/>
    <w:rsid w:val="000D12A7"/>
    <w:rsid w:val="000D3E2A"/>
    <w:rsid w:val="000D45C0"/>
    <w:rsid w:val="000E4A76"/>
    <w:rsid w:val="000E7F47"/>
    <w:rsid w:val="000F00ED"/>
    <w:rsid w:val="0011171F"/>
    <w:rsid w:val="00127067"/>
    <w:rsid w:val="0014752F"/>
    <w:rsid w:val="00153EB4"/>
    <w:rsid w:val="00167127"/>
    <w:rsid w:val="00187EC8"/>
    <w:rsid w:val="00190526"/>
    <w:rsid w:val="00191101"/>
    <w:rsid w:val="00196226"/>
    <w:rsid w:val="001964C9"/>
    <w:rsid w:val="001A74BE"/>
    <w:rsid w:val="001B15CF"/>
    <w:rsid w:val="001C3757"/>
    <w:rsid w:val="0022197D"/>
    <w:rsid w:val="002235B5"/>
    <w:rsid w:val="00225D1F"/>
    <w:rsid w:val="0025176A"/>
    <w:rsid w:val="002612CF"/>
    <w:rsid w:val="00266C99"/>
    <w:rsid w:val="00296DFD"/>
    <w:rsid w:val="002B0D45"/>
    <w:rsid w:val="002D7773"/>
    <w:rsid w:val="002F50C2"/>
    <w:rsid w:val="002F57EA"/>
    <w:rsid w:val="00312A17"/>
    <w:rsid w:val="003271A4"/>
    <w:rsid w:val="0033141D"/>
    <w:rsid w:val="00342CB5"/>
    <w:rsid w:val="00353FA0"/>
    <w:rsid w:val="00356F2B"/>
    <w:rsid w:val="00362119"/>
    <w:rsid w:val="0036406B"/>
    <w:rsid w:val="003663E5"/>
    <w:rsid w:val="00375614"/>
    <w:rsid w:val="00394BB7"/>
    <w:rsid w:val="003A37DF"/>
    <w:rsid w:val="003D3592"/>
    <w:rsid w:val="003E5071"/>
    <w:rsid w:val="0040064B"/>
    <w:rsid w:val="00415BDF"/>
    <w:rsid w:val="0042784A"/>
    <w:rsid w:val="00470F84"/>
    <w:rsid w:val="00483F76"/>
    <w:rsid w:val="004A0F8D"/>
    <w:rsid w:val="004A3235"/>
    <w:rsid w:val="004A6DC1"/>
    <w:rsid w:val="004A7A16"/>
    <w:rsid w:val="004E7862"/>
    <w:rsid w:val="005076D7"/>
    <w:rsid w:val="005237DE"/>
    <w:rsid w:val="00531316"/>
    <w:rsid w:val="00555917"/>
    <w:rsid w:val="00574084"/>
    <w:rsid w:val="00587D22"/>
    <w:rsid w:val="00595736"/>
    <w:rsid w:val="00596E23"/>
    <w:rsid w:val="005B1FAD"/>
    <w:rsid w:val="005B29AA"/>
    <w:rsid w:val="005C6E1D"/>
    <w:rsid w:val="006023CE"/>
    <w:rsid w:val="00616096"/>
    <w:rsid w:val="0062242D"/>
    <w:rsid w:val="00633B7A"/>
    <w:rsid w:val="00636B61"/>
    <w:rsid w:val="006758B8"/>
    <w:rsid w:val="006961AE"/>
    <w:rsid w:val="006A379F"/>
    <w:rsid w:val="006D16A6"/>
    <w:rsid w:val="0070410F"/>
    <w:rsid w:val="0071355B"/>
    <w:rsid w:val="007245C5"/>
    <w:rsid w:val="00766F63"/>
    <w:rsid w:val="007771DC"/>
    <w:rsid w:val="00784334"/>
    <w:rsid w:val="00787C9A"/>
    <w:rsid w:val="007D4C9E"/>
    <w:rsid w:val="007F43B8"/>
    <w:rsid w:val="007F7B2B"/>
    <w:rsid w:val="00804987"/>
    <w:rsid w:val="00816B11"/>
    <w:rsid w:val="00886878"/>
    <w:rsid w:val="008B3DAD"/>
    <w:rsid w:val="008B4C7B"/>
    <w:rsid w:val="008E2470"/>
    <w:rsid w:val="009020EF"/>
    <w:rsid w:val="00907DFA"/>
    <w:rsid w:val="0091033E"/>
    <w:rsid w:val="00923216"/>
    <w:rsid w:val="00926E9E"/>
    <w:rsid w:val="00927F70"/>
    <w:rsid w:val="0095204C"/>
    <w:rsid w:val="00953A70"/>
    <w:rsid w:val="00964075"/>
    <w:rsid w:val="00965F61"/>
    <w:rsid w:val="00965FB7"/>
    <w:rsid w:val="00967BB6"/>
    <w:rsid w:val="00981089"/>
    <w:rsid w:val="0098251F"/>
    <w:rsid w:val="009849E2"/>
    <w:rsid w:val="009B1352"/>
    <w:rsid w:val="009D28F1"/>
    <w:rsid w:val="009D5868"/>
    <w:rsid w:val="009E0A4A"/>
    <w:rsid w:val="00A1137A"/>
    <w:rsid w:val="00A115D5"/>
    <w:rsid w:val="00A156EA"/>
    <w:rsid w:val="00A336F6"/>
    <w:rsid w:val="00A5059B"/>
    <w:rsid w:val="00A525ED"/>
    <w:rsid w:val="00A54383"/>
    <w:rsid w:val="00A63205"/>
    <w:rsid w:val="00A80F82"/>
    <w:rsid w:val="00A83DB9"/>
    <w:rsid w:val="00A877AC"/>
    <w:rsid w:val="00A942B4"/>
    <w:rsid w:val="00AB5144"/>
    <w:rsid w:val="00AC22C2"/>
    <w:rsid w:val="00AD3A36"/>
    <w:rsid w:val="00B26730"/>
    <w:rsid w:val="00B26767"/>
    <w:rsid w:val="00B36F79"/>
    <w:rsid w:val="00B439E0"/>
    <w:rsid w:val="00B6308B"/>
    <w:rsid w:val="00B659C4"/>
    <w:rsid w:val="00B73F0B"/>
    <w:rsid w:val="00B77DE4"/>
    <w:rsid w:val="00B86248"/>
    <w:rsid w:val="00BA0A7E"/>
    <w:rsid w:val="00BA1265"/>
    <w:rsid w:val="00BD1C50"/>
    <w:rsid w:val="00BD5074"/>
    <w:rsid w:val="00BD6747"/>
    <w:rsid w:val="00BF12BD"/>
    <w:rsid w:val="00C06469"/>
    <w:rsid w:val="00C06763"/>
    <w:rsid w:val="00C10EA5"/>
    <w:rsid w:val="00C20F0A"/>
    <w:rsid w:val="00C327E2"/>
    <w:rsid w:val="00C4003E"/>
    <w:rsid w:val="00C43CC7"/>
    <w:rsid w:val="00C5644B"/>
    <w:rsid w:val="00C576EC"/>
    <w:rsid w:val="00C57E5A"/>
    <w:rsid w:val="00C60144"/>
    <w:rsid w:val="00C67C12"/>
    <w:rsid w:val="00CB4254"/>
    <w:rsid w:val="00CC6E72"/>
    <w:rsid w:val="00CE6F6D"/>
    <w:rsid w:val="00D11CA6"/>
    <w:rsid w:val="00D1630B"/>
    <w:rsid w:val="00D21D26"/>
    <w:rsid w:val="00D22292"/>
    <w:rsid w:val="00D25951"/>
    <w:rsid w:val="00D26259"/>
    <w:rsid w:val="00D32C9F"/>
    <w:rsid w:val="00D33CF2"/>
    <w:rsid w:val="00D34051"/>
    <w:rsid w:val="00D417B5"/>
    <w:rsid w:val="00D4654D"/>
    <w:rsid w:val="00D51E59"/>
    <w:rsid w:val="00D720C4"/>
    <w:rsid w:val="00D759F1"/>
    <w:rsid w:val="00D94F9A"/>
    <w:rsid w:val="00DA2CA2"/>
    <w:rsid w:val="00DC0C85"/>
    <w:rsid w:val="00DC6C7D"/>
    <w:rsid w:val="00E02618"/>
    <w:rsid w:val="00E101F0"/>
    <w:rsid w:val="00E204DE"/>
    <w:rsid w:val="00E54828"/>
    <w:rsid w:val="00E92AEF"/>
    <w:rsid w:val="00E96C8F"/>
    <w:rsid w:val="00E97DE9"/>
    <w:rsid w:val="00EA7D71"/>
    <w:rsid w:val="00ED14A9"/>
    <w:rsid w:val="00ED2C9F"/>
    <w:rsid w:val="00ED7BF6"/>
    <w:rsid w:val="00ED7D40"/>
    <w:rsid w:val="00EE2657"/>
    <w:rsid w:val="00F01B05"/>
    <w:rsid w:val="00F07506"/>
    <w:rsid w:val="00F1180C"/>
    <w:rsid w:val="00F170EA"/>
    <w:rsid w:val="00F303CA"/>
    <w:rsid w:val="00F46A7C"/>
    <w:rsid w:val="00F56CF7"/>
    <w:rsid w:val="00F706A7"/>
    <w:rsid w:val="00F92AE4"/>
    <w:rsid w:val="00FA3BDB"/>
    <w:rsid w:val="00FA46C7"/>
    <w:rsid w:val="00FC0CC5"/>
    <w:rsid w:val="00FD3D46"/>
    <w:rsid w:val="00FE22C1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012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Pr>
      <w:lang w:val="es-H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lang w:val="es-HN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rPr>
      <w:lang w:val="es-H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0897-E077-44E2-800E-BA68F8FF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4440</Words>
  <Characters>25309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Preguntas sobre Mateo</cp:keywords>
  <dc:description/>
  <cp:lastModifiedBy/>
  <cp:revision>1</cp:revision>
  <dcterms:created xsi:type="dcterms:W3CDTF">2018-06-04T13:15:00Z</dcterms:created>
  <dcterms:modified xsi:type="dcterms:W3CDTF">2018-07-16T16:36:00Z</dcterms:modified>
</cp:coreProperties>
</file>